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D3" w:rsidRPr="006F00DF" w:rsidRDefault="009554C4" w:rsidP="00856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Бесконтактный дозатор</w:t>
      </w:r>
      <w:r w:rsidR="00D649DA" w:rsidRPr="00D649DA">
        <w:rPr>
          <w:rFonts w:ascii="Times New Roman" w:hAnsi="Times New Roman" w:cs="Times New Roman"/>
          <w:b/>
          <w:sz w:val="28"/>
          <w:szCs w:val="28"/>
        </w:rPr>
        <w:t xml:space="preserve"> для инвалидов </w:t>
      </w:r>
      <w:r>
        <w:rPr>
          <w:rFonts w:ascii="Times New Roman" w:hAnsi="Times New Roman" w:cs="Times New Roman"/>
          <w:b/>
          <w:sz w:val="28"/>
          <w:szCs w:val="28"/>
        </w:rPr>
        <w:t>арт.2058</w:t>
      </w:r>
    </w:p>
    <w:p w:rsidR="008563D3" w:rsidRPr="009554C4" w:rsidRDefault="008563D3">
      <w:pPr>
        <w:rPr>
          <w:rFonts w:cstheme="minorHAnsi"/>
        </w:rPr>
      </w:pPr>
      <w:r w:rsidRPr="009554C4">
        <w:rPr>
          <w:rFonts w:cstheme="minorHAnsi"/>
        </w:rPr>
        <w:t xml:space="preserve">Ссылка на товар на нашем сайте: </w:t>
      </w:r>
      <w:hyperlink r:id="rId7" w:history="1">
        <w:r w:rsidR="009554C4" w:rsidRPr="009554C4">
          <w:rPr>
            <w:rStyle w:val="a3"/>
            <w:rFonts w:cstheme="minorHAnsi"/>
          </w:rPr>
          <w:t>https://dostupnaya-strana.ru/products/sensornyi-dozator-dlya-liudei-s-ogranichennymi-vozmozhnostyami-210-x-140-x-105mm</w:t>
        </w:r>
      </w:hyperlink>
      <w:r w:rsidR="009554C4" w:rsidRPr="009554C4">
        <w:rPr>
          <w:rStyle w:val="a3"/>
          <w:rFonts w:cstheme="minorHAnsi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3"/>
        <w:gridCol w:w="6022"/>
      </w:tblGrid>
      <w:tr w:rsidR="007743E9" w:rsidRPr="009554C4" w:rsidTr="008563D3">
        <w:tc>
          <w:tcPr>
            <w:tcW w:w="3369" w:type="dxa"/>
          </w:tcPr>
          <w:p w:rsidR="00915719" w:rsidRPr="009554C4" w:rsidRDefault="00535CA7" w:rsidP="00915719">
            <w:pPr>
              <w:jc w:val="center"/>
              <w:rPr>
                <w:rFonts w:cstheme="minorHAnsi"/>
              </w:rPr>
            </w:pPr>
            <w:r w:rsidRPr="009554C4">
              <w:rPr>
                <w:rFonts w:cstheme="minorHAnsi"/>
              </w:rPr>
              <w:t>Наименование товара,</w:t>
            </w:r>
          </w:p>
          <w:p w:rsidR="007743E9" w:rsidRPr="009554C4" w:rsidRDefault="00535CA7" w:rsidP="00915719">
            <w:pPr>
              <w:jc w:val="center"/>
              <w:rPr>
                <w:rFonts w:cstheme="minorHAnsi"/>
              </w:rPr>
            </w:pPr>
            <w:r w:rsidRPr="009554C4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9554C4" w:rsidRDefault="007743E9" w:rsidP="00915719">
            <w:pPr>
              <w:jc w:val="center"/>
              <w:rPr>
                <w:rFonts w:cstheme="minorHAnsi"/>
              </w:rPr>
            </w:pPr>
            <w:r w:rsidRPr="009554C4">
              <w:rPr>
                <w:rFonts w:cstheme="minorHAnsi"/>
              </w:rPr>
              <w:t>Технические показатели</w:t>
            </w:r>
          </w:p>
        </w:tc>
      </w:tr>
      <w:tr w:rsidR="007743E9" w:rsidRPr="009554C4" w:rsidTr="008563D3">
        <w:tc>
          <w:tcPr>
            <w:tcW w:w="3369" w:type="dxa"/>
          </w:tcPr>
          <w:p w:rsidR="00C21B6D" w:rsidRPr="009554C4" w:rsidRDefault="009554C4">
            <w:pPr>
              <w:rPr>
                <w:rFonts w:cstheme="minorHAnsi"/>
                <w:b/>
              </w:rPr>
            </w:pPr>
            <w:r w:rsidRPr="009554C4">
              <w:rPr>
                <w:rFonts w:cstheme="minorHAnsi"/>
                <w:b/>
              </w:rPr>
              <w:t>Антивандальный бесконтактный дозатор</w:t>
            </w:r>
            <w:r w:rsidR="002B6A1A" w:rsidRPr="009554C4">
              <w:rPr>
                <w:rFonts w:cstheme="minorHAnsi"/>
                <w:b/>
              </w:rPr>
              <w:t xml:space="preserve"> </w:t>
            </w:r>
            <w:r w:rsidRPr="009554C4">
              <w:rPr>
                <w:rFonts w:cstheme="minorHAnsi"/>
                <w:b/>
              </w:rPr>
              <w:t>мыла</w:t>
            </w:r>
          </w:p>
        </w:tc>
        <w:tc>
          <w:tcPr>
            <w:tcW w:w="6095" w:type="dxa"/>
          </w:tcPr>
          <w:p w:rsidR="00D649DA" w:rsidRPr="009554C4" w:rsidRDefault="0002311F" w:rsidP="00D649DA">
            <w:pPr>
              <w:rPr>
                <w:rFonts w:cstheme="minorHAnsi"/>
                <w:b/>
              </w:rPr>
            </w:pPr>
            <w:r w:rsidRPr="009554C4">
              <w:rPr>
                <w:rFonts w:cstheme="minorHAnsi"/>
                <w:b/>
              </w:rPr>
              <w:t>Технические х</w:t>
            </w:r>
            <w:r w:rsidR="00D649DA" w:rsidRPr="009554C4">
              <w:rPr>
                <w:rFonts w:cstheme="minorHAnsi"/>
                <w:b/>
              </w:rPr>
              <w:t>арактеристики</w:t>
            </w:r>
            <w:r w:rsidRPr="009554C4">
              <w:rPr>
                <w:rFonts w:cstheme="minorHAnsi"/>
                <w:b/>
              </w:rPr>
              <w:t>:</w:t>
            </w:r>
          </w:p>
          <w:p w:rsidR="009554C4" w:rsidRPr="009554C4" w:rsidRDefault="009554C4" w:rsidP="00D649DA">
            <w:pPr>
              <w:rPr>
                <w:rFonts w:cstheme="minorHAnsi"/>
                <w:b/>
              </w:rPr>
            </w:pPr>
          </w:p>
          <w:p w:rsidR="009554C4" w:rsidRPr="009554C4" w:rsidRDefault="009554C4" w:rsidP="009554C4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Должен подходить для туалетных комнат со средней проходимостью.</w:t>
            </w:r>
          </w:p>
          <w:p w:rsidR="009554C4" w:rsidRPr="009554C4" w:rsidRDefault="009554C4" w:rsidP="009554C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Выдача мыла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должна 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происходит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ь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при срабатывании сенсорного датчика.</w:t>
            </w:r>
          </w:p>
          <w:p w:rsidR="009554C4" w:rsidRPr="009554C4" w:rsidRDefault="009554C4" w:rsidP="009554C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Зона срабатывания сенсорного датчика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, см: не менее 5 и не более 10</w:t>
            </w:r>
          </w:p>
          <w:p w:rsidR="009554C4" w:rsidRPr="009554C4" w:rsidRDefault="009554C4" w:rsidP="009554C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Питание: 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батаре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йки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(4 шт. AA).</w:t>
            </w:r>
          </w:p>
          <w:p w:rsidR="009554C4" w:rsidRPr="009554C4" w:rsidRDefault="009554C4" w:rsidP="009554C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Материал: у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дароп</w:t>
            </w:r>
            <w:bookmarkStart w:id="0" w:name="_GoBack"/>
            <w:bookmarkEnd w:id="0"/>
            <w:r w:rsidRPr="009554C4">
              <w:rPr>
                <w:rFonts w:eastAsia="Times New Roman" w:cstheme="minorHAnsi"/>
                <w:color w:val="333333"/>
                <w:lang w:eastAsia="ru-RU"/>
              </w:rPr>
              <w:t>рочного пластика АВS.</w:t>
            </w:r>
          </w:p>
          <w:p w:rsidR="009554C4" w:rsidRPr="009554C4" w:rsidRDefault="009554C4" w:rsidP="009554C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Световая индикация выдачи жидкого мыла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: наличие</w:t>
            </w:r>
          </w:p>
          <w:p w:rsidR="009554C4" w:rsidRPr="009554C4" w:rsidRDefault="009554C4" w:rsidP="009554C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Возможность 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контролировать уровень жидкого мыла в дозаторе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: наличие</w:t>
            </w:r>
          </w:p>
          <w:p w:rsidR="009554C4" w:rsidRPr="009554C4" w:rsidRDefault="009554C4" w:rsidP="009554C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Полупрозрачный корпус: наличие</w:t>
            </w:r>
          </w:p>
          <w:p w:rsidR="009554C4" w:rsidRPr="009554C4" w:rsidRDefault="009554C4" w:rsidP="009554C4">
            <w:pPr>
              <w:rPr>
                <w:rFonts w:eastAsia="Times New Roman" w:cstheme="minorHAnsi"/>
                <w:lang w:eastAsia="ru-RU"/>
              </w:rPr>
            </w:pPr>
            <w:r w:rsidRPr="009554C4"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ru-RU"/>
              </w:rPr>
              <w:t>Характеристики:</w:t>
            </w:r>
          </w:p>
          <w:p w:rsidR="009554C4" w:rsidRPr="009554C4" w:rsidRDefault="009554C4" w:rsidP="009554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Напряжение питания: 4x1,5 АА;</w:t>
            </w:r>
          </w:p>
          <w:p w:rsidR="009554C4" w:rsidRPr="009554C4" w:rsidRDefault="009554C4" w:rsidP="009554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Цвет: Белый;</w:t>
            </w:r>
          </w:p>
          <w:p w:rsidR="009554C4" w:rsidRPr="009554C4" w:rsidRDefault="009554C4" w:rsidP="009554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Объем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, мл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: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не менее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 500</w:t>
            </w:r>
          </w:p>
          <w:p w:rsidR="009554C4" w:rsidRPr="009554C4" w:rsidRDefault="009554C4" w:rsidP="009554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Дозировка одного нажатия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, мл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: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не менее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 0,5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не более 1</w:t>
            </w:r>
          </w:p>
          <w:p w:rsidR="009554C4" w:rsidRPr="009554C4" w:rsidRDefault="009554C4" w:rsidP="00635D0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Вес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, кг: не более 0,46</w:t>
            </w:r>
          </w:p>
          <w:p w:rsidR="009554C4" w:rsidRPr="009554C4" w:rsidRDefault="009554C4" w:rsidP="009554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Тип у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правлени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я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: Автоматическое;</w:t>
            </w:r>
          </w:p>
          <w:p w:rsidR="009554C4" w:rsidRPr="009554C4" w:rsidRDefault="009554C4" w:rsidP="009554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Тип поверхности: Матов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ая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;</w:t>
            </w:r>
          </w:p>
          <w:p w:rsidR="009554C4" w:rsidRPr="009554C4" w:rsidRDefault="009554C4" w:rsidP="00AF18E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Габариты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, мм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: 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ширина не менее 200 и не более 220, глубина не менее 130 и не более 150, толщина не менее 95 и не более 110</w:t>
            </w:r>
          </w:p>
          <w:p w:rsidR="009554C4" w:rsidRPr="009554C4" w:rsidRDefault="009554C4" w:rsidP="00AF18E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ru-RU"/>
              </w:rPr>
            </w:pPr>
            <w:r w:rsidRPr="009554C4">
              <w:rPr>
                <w:rFonts w:eastAsia="Times New Roman" w:cstheme="minorHAnsi"/>
                <w:color w:val="333333"/>
                <w:lang w:eastAsia="ru-RU"/>
              </w:rPr>
              <w:t>Дальность действия датчика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, мм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: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не менее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 50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 xml:space="preserve"> и не более 1</w:t>
            </w:r>
            <w:r w:rsidRPr="009554C4">
              <w:rPr>
                <w:rFonts w:eastAsia="Times New Roman" w:cstheme="minorHAnsi"/>
                <w:color w:val="333333"/>
                <w:lang w:eastAsia="ru-RU"/>
              </w:rPr>
              <w:t>00</w:t>
            </w:r>
          </w:p>
          <w:p w:rsidR="00B95549" w:rsidRPr="009554C4" w:rsidRDefault="00B95549" w:rsidP="00D649DA">
            <w:pPr>
              <w:rPr>
                <w:rFonts w:cstheme="minorHAnsi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380" w:rsidRDefault="00A05380" w:rsidP="001D2AA0">
      <w:pPr>
        <w:spacing w:after="0" w:line="240" w:lineRule="auto"/>
      </w:pPr>
      <w:r>
        <w:separator/>
      </w:r>
    </w:p>
  </w:endnote>
  <w:endnote w:type="continuationSeparator" w:id="0">
    <w:p w:rsidR="00A05380" w:rsidRDefault="00A05380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380" w:rsidRDefault="00A05380" w:rsidP="001D2AA0">
      <w:pPr>
        <w:spacing w:after="0" w:line="240" w:lineRule="auto"/>
      </w:pPr>
      <w:r>
        <w:separator/>
      </w:r>
    </w:p>
  </w:footnote>
  <w:footnote w:type="continuationSeparator" w:id="0">
    <w:p w:rsidR="00A05380" w:rsidRDefault="00A05380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9554C4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A0538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A0538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7A93"/>
    <w:multiLevelType w:val="multilevel"/>
    <w:tmpl w:val="65C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B460C"/>
    <w:multiLevelType w:val="multilevel"/>
    <w:tmpl w:val="FC2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0"/>
    <w:rsid w:val="000162F0"/>
    <w:rsid w:val="0002311F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C2B0B"/>
    <w:rsid w:val="001D2AA0"/>
    <w:rsid w:val="00244BBC"/>
    <w:rsid w:val="002B384C"/>
    <w:rsid w:val="002B6A1A"/>
    <w:rsid w:val="00327E2D"/>
    <w:rsid w:val="003A0FAF"/>
    <w:rsid w:val="003F6885"/>
    <w:rsid w:val="004673B3"/>
    <w:rsid w:val="005343B2"/>
    <w:rsid w:val="00535CA7"/>
    <w:rsid w:val="005E771F"/>
    <w:rsid w:val="005F0509"/>
    <w:rsid w:val="006010E1"/>
    <w:rsid w:val="00624A58"/>
    <w:rsid w:val="00692167"/>
    <w:rsid w:val="006D7EAC"/>
    <w:rsid w:val="006F00DF"/>
    <w:rsid w:val="0073082B"/>
    <w:rsid w:val="007743E9"/>
    <w:rsid w:val="008563D3"/>
    <w:rsid w:val="0088485D"/>
    <w:rsid w:val="008A06EB"/>
    <w:rsid w:val="008E4E88"/>
    <w:rsid w:val="00915719"/>
    <w:rsid w:val="009554C4"/>
    <w:rsid w:val="00A05380"/>
    <w:rsid w:val="00AA6C7B"/>
    <w:rsid w:val="00AF4B85"/>
    <w:rsid w:val="00B0193E"/>
    <w:rsid w:val="00B33739"/>
    <w:rsid w:val="00B41D51"/>
    <w:rsid w:val="00B56FE8"/>
    <w:rsid w:val="00B95549"/>
    <w:rsid w:val="00BA605A"/>
    <w:rsid w:val="00C21B6D"/>
    <w:rsid w:val="00C51738"/>
    <w:rsid w:val="00C644C3"/>
    <w:rsid w:val="00CB0616"/>
    <w:rsid w:val="00D649DA"/>
    <w:rsid w:val="00D85705"/>
    <w:rsid w:val="00D91520"/>
    <w:rsid w:val="00D9381D"/>
    <w:rsid w:val="00DB2DDB"/>
    <w:rsid w:val="00E81F0B"/>
    <w:rsid w:val="00E96E92"/>
    <w:rsid w:val="00EE59B4"/>
    <w:rsid w:val="00EF5CDB"/>
    <w:rsid w:val="00F06D77"/>
    <w:rsid w:val="00F5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8D78A"/>
  <w15:docId w15:val="{F1436388-C353-4131-B528-A6C5B656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9554C4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5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sensornyi-dozator-dlya-liudei-s-ogranichennymi-vozmozhnostyami-210-x-140-x-105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2019-03-07T09:29:00Z</dcterms:created>
  <dcterms:modified xsi:type="dcterms:W3CDTF">2019-03-07T09:29:00Z</dcterms:modified>
</cp:coreProperties>
</file>